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5BE4" w14:textId="388A2221" w:rsidR="00A71438" w:rsidRDefault="00A71438" w:rsidP="00360BB5">
      <w:pPr>
        <w:pStyle w:val="a4"/>
        <w:rPr>
          <w:rFonts w:ascii="Times New Roman" w:hAnsi="Times New Roman"/>
          <w:sz w:val="32"/>
          <w:szCs w:val="32"/>
        </w:rPr>
      </w:pPr>
    </w:p>
    <w:p w14:paraId="06B6AD14" w14:textId="291A8885" w:rsidR="00A71438" w:rsidRDefault="00A71438" w:rsidP="00360BB5">
      <w:pPr>
        <w:pStyle w:val="a4"/>
        <w:rPr>
          <w:rFonts w:ascii="Times New Roman" w:hAnsi="Times New Roman"/>
          <w:sz w:val="32"/>
          <w:szCs w:val="32"/>
        </w:rPr>
      </w:pPr>
    </w:p>
    <w:p w14:paraId="46E16564" w14:textId="7C665FDA" w:rsidR="00A71438" w:rsidRPr="00A71438" w:rsidRDefault="002A0990" w:rsidP="001665AC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Департамент финансов администрации города Южно-Сахалинска (</w:t>
      </w:r>
      <w:r w:rsidR="00A71438" w:rsidRPr="00A71438">
        <w:rPr>
          <w:rFonts w:ascii="Times New Roman" w:hAnsi="Times New Roman"/>
          <w:sz w:val="32"/>
          <w:szCs w:val="32"/>
        </w:rPr>
        <w:t>МАУ ГПКиО л/с 30913600220</w:t>
      </w:r>
      <w:r>
        <w:rPr>
          <w:rFonts w:ascii="Times New Roman" w:hAnsi="Times New Roman"/>
          <w:sz w:val="32"/>
          <w:szCs w:val="32"/>
        </w:rPr>
        <w:t>)</w:t>
      </w:r>
    </w:p>
    <w:p w14:paraId="4FFB9AF3" w14:textId="77777777" w:rsidR="00A71438" w:rsidRP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>ИНН: 6501072631</w:t>
      </w:r>
    </w:p>
    <w:p w14:paraId="02742C28" w14:textId="49F70F55" w:rsid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 xml:space="preserve">КПП:650101001 </w:t>
      </w:r>
    </w:p>
    <w:p w14:paraId="261405F9" w14:textId="4D6FAAA3" w:rsidR="00F70C66" w:rsidRPr="00A71438" w:rsidRDefault="00F70C66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F70C66">
        <w:rPr>
          <w:rFonts w:ascii="Times New Roman" w:hAnsi="Times New Roman"/>
          <w:sz w:val="32"/>
          <w:szCs w:val="32"/>
        </w:rPr>
        <w:t>ОГРН 1026500525160</w:t>
      </w:r>
    </w:p>
    <w:p w14:paraId="3DCE9FC5" w14:textId="77777777" w:rsidR="00A71438" w:rsidRP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>ОКТМО: 64701000</w:t>
      </w:r>
    </w:p>
    <w:p w14:paraId="3AD42CF9" w14:textId="77777777" w:rsidR="00A71438" w:rsidRP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>Счет получателя: 03234643647010006100</w:t>
      </w:r>
    </w:p>
    <w:p w14:paraId="78CE2638" w14:textId="77777777" w:rsidR="00A71438" w:rsidRP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>Банк получателя: Отделение Южно-Сахалинск Банка России//УФК по Сахалинской области       г. Южно-Сахалинск</w:t>
      </w:r>
    </w:p>
    <w:p w14:paraId="179D236A" w14:textId="77777777" w:rsidR="00A71438" w:rsidRP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>БИК 016401800</w:t>
      </w:r>
    </w:p>
    <w:p w14:paraId="026450BC" w14:textId="7E782EFE" w:rsidR="00A71438" w:rsidRDefault="00A71438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A71438">
        <w:rPr>
          <w:rFonts w:ascii="Times New Roman" w:hAnsi="Times New Roman"/>
          <w:sz w:val="32"/>
          <w:szCs w:val="32"/>
        </w:rPr>
        <w:t>к/с 40102810845370000053</w:t>
      </w:r>
    </w:p>
    <w:p w14:paraId="63AFCFC4" w14:textId="3B00C63F" w:rsidR="002A0990" w:rsidRDefault="002A0990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КБК 00000000000000000130</w:t>
      </w:r>
    </w:p>
    <w:p w14:paraId="61C54426" w14:textId="77777777" w:rsidR="002A0990" w:rsidRPr="002A0990" w:rsidRDefault="002A0990" w:rsidP="00A71438">
      <w:pPr>
        <w:pStyle w:val="a4"/>
        <w:jc w:val="both"/>
        <w:rPr>
          <w:rFonts w:ascii="Times New Roman" w:hAnsi="Times New Roman"/>
          <w:b/>
          <w:bCs/>
          <w:sz w:val="32"/>
          <w:szCs w:val="32"/>
        </w:rPr>
      </w:pPr>
      <w:r w:rsidRPr="002A0990">
        <w:rPr>
          <w:rFonts w:ascii="Times New Roman" w:hAnsi="Times New Roman"/>
          <w:b/>
          <w:bCs/>
          <w:sz w:val="32"/>
          <w:szCs w:val="32"/>
        </w:rPr>
        <w:t xml:space="preserve">В назначении платежа: </w:t>
      </w:r>
    </w:p>
    <w:p w14:paraId="2BF83AB1" w14:textId="6ED5EF8F" w:rsidR="002A0990" w:rsidRDefault="002A0990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ДК 22300 За </w:t>
      </w:r>
      <w:r w:rsidR="007B58E9">
        <w:rPr>
          <w:rFonts w:ascii="Times New Roman" w:hAnsi="Times New Roman"/>
          <w:sz w:val="32"/>
          <w:szCs w:val="32"/>
        </w:rPr>
        <w:t>временное оборудованное место 12.06</w:t>
      </w:r>
      <w:r>
        <w:rPr>
          <w:rFonts w:ascii="Times New Roman" w:hAnsi="Times New Roman"/>
          <w:sz w:val="32"/>
          <w:szCs w:val="32"/>
        </w:rPr>
        <w:t>.2022</w:t>
      </w:r>
      <w:r w:rsidR="00AC1AB3">
        <w:rPr>
          <w:rFonts w:ascii="Times New Roman" w:hAnsi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г. </w:t>
      </w:r>
    </w:p>
    <w:p w14:paraId="27C2368E" w14:textId="5DF330C9" w:rsidR="002A0990" w:rsidRDefault="002A0990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т.ч. НДС - 83,33</w:t>
      </w:r>
    </w:p>
    <w:p w14:paraId="7947DE4A" w14:textId="5527C1A8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14:paraId="713D2A50" w14:textId="528D2890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14:paraId="0C59EC90" w14:textId="70D51864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14:paraId="3A15AA7E" w14:textId="6C3A687B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14:paraId="17C7262E" w14:textId="4E1070FA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14:paraId="67CAFE7C" w14:textId="7191C8D0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p w14:paraId="296B98E5" w14:textId="6BF2AAC5" w:rsidR="00485AF1" w:rsidRDefault="00485AF1" w:rsidP="00A71438">
      <w:pPr>
        <w:pStyle w:val="a4"/>
        <w:jc w:val="both"/>
        <w:rPr>
          <w:rFonts w:ascii="Times New Roman" w:hAnsi="Times New Roman"/>
          <w:sz w:val="32"/>
          <w:szCs w:val="32"/>
        </w:rPr>
      </w:pPr>
    </w:p>
    <w:sectPr w:rsidR="0048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72E"/>
    <w:rsid w:val="001665AC"/>
    <w:rsid w:val="001667BE"/>
    <w:rsid w:val="00186EC2"/>
    <w:rsid w:val="002A0990"/>
    <w:rsid w:val="00354815"/>
    <w:rsid w:val="00360BB5"/>
    <w:rsid w:val="00415B55"/>
    <w:rsid w:val="00441C8E"/>
    <w:rsid w:val="00485AF1"/>
    <w:rsid w:val="00615E05"/>
    <w:rsid w:val="006C3345"/>
    <w:rsid w:val="006C7E4F"/>
    <w:rsid w:val="007B58E9"/>
    <w:rsid w:val="007F15B0"/>
    <w:rsid w:val="00830D36"/>
    <w:rsid w:val="00957A2A"/>
    <w:rsid w:val="009D4AFA"/>
    <w:rsid w:val="00A13221"/>
    <w:rsid w:val="00A71438"/>
    <w:rsid w:val="00A902A7"/>
    <w:rsid w:val="00AC1AB3"/>
    <w:rsid w:val="00B64DAF"/>
    <w:rsid w:val="00BE7532"/>
    <w:rsid w:val="00C4147C"/>
    <w:rsid w:val="00C6372E"/>
    <w:rsid w:val="00D17561"/>
    <w:rsid w:val="00D4607F"/>
    <w:rsid w:val="00E01D94"/>
    <w:rsid w:val="00F7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223A"/>
  <w15:chartTrackingRefBased/>
  <w15:docId w15:val="{7236E07F-1947-4CA3-AABB-3BD1CA69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BB5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0BB5"/>
    <w:rPr>
      <w:color w:val="0000FF"/>
      <w:u w:val="single"/>
    </w:rPr>
  </w:style>
  <w:style w:type="paragraph" w:styleId="a4">
    <w:name w:val="No Spacing"/>
    <w:qFormat/>
    <w:rsid w:val="00360BB5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830D3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C4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147C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2022-04-28T05:29:00Z</cp:lastPrinted>
  <dcterms:created xsi:type="dcterms:W3CDTF">2019-06-03T01:52:00Z</dcterms:created>
  <dcterms:modified xsi:type="dcterms:W3CDTF">2022-06-01T23:28:00Z</dcterms:modified>
</cp:coreProperties>
</file>